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E3220" w:rsidRPr="006E3220" w14:paraId="56E85EDC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A1209"/>
              <w:left w:val="single" w:sz="8" w:space="0" w:color="1A1209"/>
              <w:bottom w:val="single" w:sz="8" w:space="0" w:color="1A1209"/>
              <w:right w:val="single" w:sz="8" w:space="0" w:color="1A1209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5B26D55" w14:textId="77777777" w:rsidR="00110DBD" w:rsidRPr="006E3220" w:rsidRDefault="00000000">
            <w:pPr>
              <w:spacing w:after="60"/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aps/>
                <w:color w:val="000000" w:themeColor="text1"/>
                <w:sz w:val="32"/>
                <w:szCs w:val="32"/>
              </w:rPr>
              <w:t>HOJA DE TRABAJO</w:t>
            </w:r>
          </w:p>
          <w:p w14:paraId="79192320" w14:textId="77777777" w:rsidR="00110DBD" w:rsidRPr="006E3220" w:rsidRDefault="00000000">
            <w:pPr>
              <w:spacing w:after="50"/>
              <w:jc w:val="center"/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23"/>
                <w:szCs w:val="23"/>
              </w:rPr>
              <w:t>Arte en las Culturas Humanas a través de la Historia</w:t>
            </w:r>
          </w:p>
          <w:p w14:paraId="54658D3E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i/>
                <w:iCs/>
                <w:color w:val="000000" w:themeColor="text1"/>
                <w:sz w:val="19"/>
                <w:szCs w:val="19"/>
              </w:rPr>
              <w:t>Investigación y Exposición Grupal</w:t>
            </w:r>
          </w:p>
        </w:tc>
      </w:tr>
    </w:tbl>
    <w:p w14:paraId="2B8C07DF" w14:textId="77777777" w:rsidR="00110DBD" w:rsidRDefault="00110DBD">
      <w:pPr>
        <w:spacing w:before="7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0"/>
        <w:gridCol w:w="3120"/>
      </w:tblGrid>
      <w:tr w:rsidR="006E3220" w:rsidRPr="006E3220" w14:paraId="2849C601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16C9B5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Colegio Cristiano Nicolás  |  5.º Bachillerato  |  Curso de Arte  |  2.º Bimestre</w:t>
            </w:r>
          </w:p>
        </w:tc>
        <w:tc>
          <w:tcPr>
            <w:tcW w:w="312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344FA79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Docente: ______________________</w:t>
            </w:r>
          </w:p>
        </w:tc>
      </w:tr>
    </w:tbl>
    <w:p w14:paraId="313DEA3B" w14:textId="77777777" w:rsidR="00110DBD" w:rsidRDefault="00110DBD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8940"/>
      </w:tblGrid>
      <w:tr w:rsidR="006E3220" w:rsidRPr="006E3220" w14:paraId="1FEE1C99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7" w:space="0" w:color="5C3A1E"/>
              <w:left w:val="single" w:sz="7" w:space="0" w:color="5C3A1E"/>
              <w:bottom w:val="single" w:sz="7" w:space="0" w:color="5C3A1E"/>
              <w:right w:val="single" w:sz="7" w:space="0" w:color="5C3A1E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F4FB96B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30"/>
                <w:szCs w:val="30"/>
              </w:rPr>
              <w:t>!</w:t>
            </w:r>
          </w:p>
        </w:tc>
        <w:tc>
          <w:tcPr>
            <w:tcW w:w="8940" w:type="dxa"/>
            <w:tcBorders>
              <w:top w:val="single" w:sz="7" w:space="0" w:color="5C3A1E"/>
              <w:left w:val="single" w:sz="7" w:space="0" w:color="5C3A1E"/>
              <w:bottom w:val="single" w:sz="7" w:space="0" w:color="5C3A1E"/>
              <w:right w:val="single" w:sz="7" w:space="0" w:color="5C3A1E"/>
            </w:tcBorders>
            <w:tcMar>
              <w:top w:w="120" w:type="dxa"/>
              <w:left w:w="160" w:type="dxa"/>
              <w:bottom w:w="120" w:type="dxa"/>
              <w:right w:w="140" w:type="dxa"/>
            </w:tcMar>
          </w:tcPr>
          <w:p w14:paraId="20890B80" w14:textId="77777777" w:rsidR="00110DBD" w:rsidRPr="006E3220" w:rsidRDefault="00000000">
            <w:pPr>
              <w:spacing w:after="50"/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21"/>
                <w:szCs w:val="21"/>
              </w:rPr>
              <w:t xml:space="preserve">INSTRUCCION GENERAL: </w:t>
            </w:r>
            <w:r w:rsidRPr="006E3220">
              <w:rPr>
                <w:color w:val="000000" w:themeColor="text1"/>
              </w:rPr>
              <w:t>En grupos de 5 integrantes, realizarán una investigación completa sobre el arte de la cultura asignada y la presentarán ante la clase en una exposición oral. Utilicen esta hoja como guía y registro de su investigación. Respondan los 6 puntos de investigación con detalle, seriedad y creatividad.</w:t>
            </w:r>
          </w:p>
          <w:p w14:paraId="448AE7DF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i/>
                <w:iCs/>
                <w:color w:val="000000" w:themeColor="text1"/>
                <w:sz w:val="19"/>
                <w:szCs w:val="19"/>
              </w:rPr>
              <w:t xml:space="preserve">Cada punto tiene el mismo valor. La exposición debe durar entre </w:t>
            </w:r>
            <w:r w:rsidRPr="006E3220">
              <w:rPr>
                <w:color w:val="000000" w:themeColor="text1"/>
                <w:sz w:val="19"/>
                <w:szCs w:val="19"/>
              </w:rPr>
              <w:t>10 y 15 minutos</w:t>
            </w:r>
            <w:r w:rsidRPr="006E3220">
              <w:rPr>
                <w:i/>
                <w:iCs/>
                <w:color w:val="000000" w:themeColor="text1"/>
                <w:sz w:val="19"/>
                <w:szCs w:val="19"/>
              </w:rPr>
              <w:t xml:space="preserve"> e incluir material visual (diapositivas, carteles o impresiones). Valor total: </w:t>
            </w:r>
            <w:r w:rsidRPr="006E3220">
              <w:rPr>
                <w:color w:val="000000" w:themeColor="text1"/>
                <w:sz w:val="19"/>
                <w:szCs w:val="19"/>
              </w:rPr>
              <w:t>15 puntos.</w:t>
            </w:r>
          </w:p>
        </w:tc>
      </w:tr>
    </w:tbl>
    <w:p w14:paraId="0CCBD11B" w14:textId="77777777" w:rsidR="00110DBD" w:rsidRDefault="00110DBD">
      <w:pPr>
        <w:spacing w:before="8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579"/>
        <w:gridCol w:w="2100"/>
      </w:tblGrid>
      <w:tr w:rsidR="006E3220" w:rsidRPr="006E3220" w14:paraId="6447F6BF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5" w:space="0" w:color="0D6B6B"/>
              <w:left w:val="single" w:sz="5" w:space="0" w:color="0D6B6B"/>
              <w:bottom w:val="single" w:sz="5" w:space="0" w:color="0D6B6B"/>
              <w:right w:val="single" w:sz="5" w:space="0" w:color="0D6B6B"/>
            </w:tcBorders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0221C324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aps/>
                <w:color w:val="000000" w:themeColor="text1"/>
              </w:rPr>
              <w:t>RUBRICA DE EVALUACION  —  15 Puntos en Total</w:t>
            </w:r>
          </w:p>
        </w:tc>
      </w:tr>
      <w:tr w:rsidR="006E3220" w:rsidRPr="006E3220" w14:paraId="33F2C37C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D1DFD8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Criterio</w:t>
            </w:r>
          </w:p>
        </w:tc>
        <w:tc>
          <w:tcPr>
            <w:tcW w:w="3579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98545E0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1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8D66523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Puntos</w:t>
            </w:r>
          </w:p>
        </w:tc>
      </w:tr>
      <w:tr w:rsidR="006E3220" w:rsidRPr="006E3220" w14:paraId="687EEFBD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4248BD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Investigación y contenido</w:t>
            </w:r>
          </w:p>
        </w:tc>
        <w:tc>
          <w:tcPr>
            <w:tcW w:w="3579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ED2239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Profundidad y veracidad de la información</w:t>
            </w:r>
          </w:p>
        </w:tc>
        <w:tc>
          <w:tcPr>
            <w:tcW w:w="21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446BAF4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3 pts</w:t>
            </w:r>
          </w:p>
        </w:tc>
      </w:tr>
      <w:tr w:rsidR="006E3220" w:rsidRPr="006E3220" w14:paraId="75A6E762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8C02257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Obras icónicas presentadas</w:t>
            </w:r>
          </w:p>
        </w:tc>
        <w:tc>
          <w:tcPr>
            <w:tcW w:w="3579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F24709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Mínimo 3 obras descritas e interpretadas</w:t>
            </w:r>
          </w:p>
        </w:tc>
        <w:tc>
          <w:tcPr>
            <w:tcW w:w="21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29BFF88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3 pts</w:t>
            </w:r>
          </w:p>
        </w:tc>
      </w:tr>
      <w:tr w:rsidR="006E3220" w:rsidRPr="006E3220" w14:paraId="4901BC26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F0798C8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Material visual y creatividad</w:t>
            </w:r>
          </w:p>
        </w:tc>
        <w:tc>
          <w:tcPr>
            <w:tcW w:w="3579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17D0601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Calidad de diapositivas, carteles o recursos</w:t>
            </w:r>
          </w:p>
        </w:tc>
        <w:tc>
          <w:tcPr>
            <w:tcW w:w="21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5C0392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3 pts</w:t>
            </w:r>
          </w:p>
        </w:tc>
      </w:tr>
      <w:tr w:rsidR="006E3220" w:rsidRPr="006E3220" w14:paraId="3BCD178F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29BE76A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Exposición oral y dominio</w:t>
            </w:r>
          </w:p>
        </w:tc>
        <w:tc>
          <w:tcPr>
            <w:tcW w:w="3579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09BB5B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Claridad, seguridad y participación del grupo</w:t>
            </w:r>
          </w:p>
        </w:tc>
        <w:tc>
          <w:tcPr>
            <w:tcW w:w="21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A65507A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3 pts</w:t>
            </w:r>
          </w:p>
        </w:tc>
      </w:tr>
      <w:tr w:rsidR="006E3220" w:rsidRPr="006E3220" w14:paraId="029E192E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60DAE7A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Fuentes y hoja de trabajo</w:t>
            </w:r>
          </w:p>
        </w:tc>
        <w:tc>
          <w:tcPr>
            <w:tcW w:w="3579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EB5CE2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Citas correctas y hoja entregada y completa</w:t>
            </w:r>
          </w:p>
        </w:tc>
        <w:tc>
          <w:tcPr>
            <w:tcW w:w="21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157066C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3 pts</w:t>
            </w:r>
          </w:p>
        </w:tc>
      </w:tr>
    </w:tbl>
    <w:p w14:paraId="0638B92E" w14:textId="77777777" w:rsidR="00110DBD" w:rsidRDefault="00110DBD">
      <w:pPr>
        <w:spacing w:before="8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3748"/>
        <w:gridCol w:w="2552"/>
        <w:gridCol w:w="2599"/>
      </w:tblGrid>
      <w:tr w:rsidR="006E3220" w:rsidRPr="006E3220" w14:paraId="24BC4B39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5" w:space="0" w:color="C9921A"/>
              <w:left w:val="single" w:sz="5" w:space="0" w:color="C9921A"/>
              <w:bottom w:val="single" w:sz="5" w:space="0" w:color="C9921A"/>
              <w:right w:val="single" w:sz="5" w:space="0" w:color="C9921A"/>
            </w:tcBorders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4924D2EB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aps/>
                <w:color w:val="000000" w:themeColor="text1"/>
                <w:sz w:val="19"/>
                <w:szCs w:val="19"/>
              </w:rPr>
              <w:t>DISTRIBUCION DE CULTURAS POR GRUPO</w:t>
            </w:r>
          </w:p>
        </w:tc>
      </w:tr>
      <w:tr w:rsidR="006E3220" w:rsidRPr="006E3220" w14:paraId="4E5BEEEA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9E9FDF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#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E6829DE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Cultura / Era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1B0D28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Período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1D47367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Grupo asignado</w:t>
            </w:r>
          </w:p>
        </w:tc>
      </w:tr>
      <w:tr w:rsidR="006E3220" w:rsidRPr="006E3220" w14:paraId="6E255AFD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E95F34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EF6105B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🦣  Arte Prehistórico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0DE2AF5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~35,000 – 3,000 a.C.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22BFD0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4F76C84F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20803E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E48664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🏛️  Arte Antiguo — Egipto y Mesopotamia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9048930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3,000 – 500 a.C.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E0FCEA1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59B56BBA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AEF6607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D29E086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🏺  Arte Griego y Romano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A97678B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800 a.C. – 476 d.C.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D6C2ADF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5B0348B1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FF299AF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8FEA39E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⛪  Arte Medieval y Gótico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BD7C476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500 – 1,400 d.C.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989119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6FEF8BE5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089B9F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D46FD1F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🗿  Arte Mesoamericano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76990B6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2,000 a.C. – 1,521 d.C.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7E1791A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2D4CA9F6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3D6CBE6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2590C32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🖼️  Renacimiento y Barroco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D35CB9B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1,400 – 1,750 d.C.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D0D372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77A60A17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210B6B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BC00BE6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🕌  Arte Islámico y Árabe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952C21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622 d.C. – Actualidad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2CAC2F5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74DC01E8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DE136F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D9C658F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🌅  Arte Moderno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3F10FCA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1,750 – 1,900 d.C.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1F7A75A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5F995B50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4215CC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D4AF7F7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⛩️  Arte Asiático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17BC29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3,000 a.C. – Actualidad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9A4D6E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  <w:tr w:rsidR="006E3220" w:rsidRPr="006E3220" w14:paraId="4B341A2A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50EA8D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7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042D892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7"/>
                <w:szCs w:val="17"/>
              </w:rPr>
              <w:t>💡  Arte Contemporáneo</w:t>
            </w:r>
          </w:p>
        </w:tc>
        <w:tc>
          <w:tcPr>
            <w:tcW w:w="256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F7B3F78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6"/>
                <w:szCs w:val="16"/>
              </w:rPr>
              <w:t>1,900 – Hoy</w:t>
            </w:r>
          </w:p>
        </w:tc>
        <w:tc>
          <w:tcPr>
            <w:tcW w:w="2600" w:type="dxa"/>
            <w:tcBorders>
              <w:top w:val="single" w:sz="4" w:space="0" w:color="C9921A"/>
              <w:left w:val="single" w:sz="4" w:space="0" w:color="C9921A"/>
              <w:bottom w:val="single" w:sz="4" w:space="0" w:color="C9921A"/>
              <w:right w:val="single" w:sz="4" w:space="0" w:color="C9921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3E9DAF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_______________________</w:t>
            </w:r>
          </w:p>
        </w:tc>
      </w:tr>
    </w:tbl>
    <w:p w14:paraId="28DCA410" w14:textId="77777777" w:rsidR="00110DBD" w:rsidRDefault="00110DBD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9000"/>
      </w:tblGrid>
      <w:tr w:rsidR="006E3220" w:rsidRPr="006E3220" w14:paraId="68B4EA2A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1A7A4A"/>
              <w:left w:val="single" w:sz="6" w:space="0" w:color="1A7A4A"/>
              <w:bottom w:val="single" w:sz="6" w:space="0" w:color="1A7A4A"/>
              <w:right w:val="single" w:sz="6" w:space="0" w:color="1A7A4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EB562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000" w:type="dxa"/>
            <w:tcBorders>
              <w:top w:val="single" w:sz="6" w:space="0" w:color="1A7A4A"/>
              <w:left w:val="single" w:sz="6" w:space="0" w:color="1A7A4A"/>
              <w:bottom w:val="single" w:sz="6" w:space="0" w:color="1A7A4A"/>
              <w:right w:val="single" w:sz="6" w:space="0" w:color="1A7A4A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4D13397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i/>
                <w:iCs/>
                <w:color w:val="000000" w:themeColor="text1"/>
                <w:sz w:val="18"/>
                <w:szCs w:val="18"/>
              </w:rPr>
              <w:t>Cada grupo recibirá su hoja individual en las páginas siguientes. Completen todos los puntos antes de la fecha de exposición asignada. ¡El arte de cada cultura cambió al mundo — sean los expertos!</w:t>
            </w:r>
          </w:p>
        </w:tc>
      </w:tr>
    </w:tbl>
    <w:p w14:paraId="7F8843F1" w14:textId="77777777" w:rsidR="00110DBD" w:rsidRDefault="00110DBD">
      <w:pPr>
        <w:spacing w:before="80"/>
      </w:pPr>
    </w:p>
    <w:p w14:paraId="29A369F7" w14:textId="77777777" w:rsidR="00110DBD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6E3220" w:rsidRPr="006E3220" w14:paraId="34019836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6" w:space="0" w:color="6B3A1F"/>
              <w:left w:val="single" w:sz="6" w:space="0" w:color="6B3A1F"/>
              <w:bottom w:val="single" w:sz="6" w:space="0" w:color="6B3A1F"/>
              <w:right w:val="single" w:sz="6" w:space="0" w:color="6B3A1F"/>
            </w:tcBorders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D24F47B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6" w:space="0" w:color="6B3A1F"/>
              <w:left w:val="single" w:sz="6" w:space="0" w:color="6B3A1F"/>
              <w:bottom w:val="single" w:sz="6" w:space="0" w:color="6B3A1F"/>
              <w:right w:val="single" w:sz="6" w:space="0" w:color="6B3A1F"/>
            </w:tcBorders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DC40507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22"/>
                <w:szCs w:val="22"/>
              </w:rPr>
              <w:t xml:space="preserve">🦣  </w:t>
            </w:r>
            <w:r w:rsidRPr="006E3220">
              <w:rPr>
                <w:b/>
                <w:bCs/>
                <w:color w:val="000000" w:themeColor="text1"/>
                <w:sz w:val="22"/>
                <w:szCs w:val="22"/>
              </w:rPr>
              <w:t>ARTE PREHISTÓRICO</w:t>
            </w:r>
            <w:r w:rsidRPr="006E3220">
              <w:rPr>
                <w:i/>
                <w:iCs/>
                <w:color w:val="000000" w:themeColor="text1"/>
                <w:sz w:val="17"/>
                <w:szCs w:val="17"/>
              </w:rPr>
              <w:t xml:space="preserve">   |   ~35,000 – 3,000 a.C.</w:t>
            </w:r>
          </w:p>
        </w:tc>
      </w:tr>
    </w:tbl>
    <w:p w14:paraId="3C393213" w14:textId="77777777" w:rsidR="00110DBD" w:rsidRDefault="00110DBD">
      <w:pPr>
        <w:spacing w:before="4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020"/>
        <w:gridCol w:w="540"/>
        <w:gridCol w:w="4260"/>
      </w:tblGrid>
      <w:tr w:rsidR="006E3220" w:rsidRPr="006E3220" w14:paraId="133E0C2B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5" w:space="0" w:color="6B3A1F"/>
              <w:left w:val="single" w:sz="5" w:space="0" w:color="6B3A1F"/>
              <w:bottom w:val="single" w:sz="5" w:space="0" w:color="6B3A1F"/>
              <w:right w:val="single" w:sz="5" w:space="0" w:color="6B3A1F"/>
            </w:tcBorders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942D04D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INTEGRANTES DEL GRUPO  —  5 estudiantes</w:t>
            </w:r>
          </w:p>
        </w:tc>
      </w:tr>
      <w:tr w:rsidR="006E3220" w:rsidRPr="006E3220" w14:paraId="1DF65D2A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80" w:type="dxa"/>
              <w:bottom w:w="70" w:type="dxa"/>
              <w:right w:w="60" w:type="dxa"/>
            </w:tcMar>
            <w:vAlign w:val="center"/>
          </w:tcPr>
          <w:p w14:paraId="4E657A34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02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60DF9A7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_________________________________</w:t>
            </w:r>
          </w:p>
        </w:tc>
        <w:tc>
          <w:tcPr>
            <w:tcW w:w="54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80" w:type="dxa"/>
              <w:bottom w:w="70" w:type="dxa"/>
              <w:right w:w="60" w:type="dxa"/>
            </w:tcMar>
            <w:vAlign w:val="center"/>
          </w:tcPr>
          <w:p w14:paraId="012F5091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2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F327670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_________________________________</w:t>
            </w:r>
          </w:p>
        </w:tc>
      </w:tr>
      <w:tr w:rsidR="006E3220" w:rsidRPr="006E3220" w14:paraId="409BDD53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80" w:type="dxa"/>
              <w:bottom w:w="70" w:type="dxa"/>
              <w:right w:w="60" w:type="dxa"/>
            </w:tcMar>
            <w:vAlign w:val="center"/>
          </w:tcPr>
          <w:p w14:paraId="0F60D543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02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0E221A1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_________________________________</w:t>
            </w:r>
          </w:p>
        </w:tc>
        <w:tc>
          <w:tcPr>
            <w:tcW w:w="54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80" w:type="dxa"/>
              <w:bottom w:w="70" w:type="dxa"/>
              <w:right w:w="60" w:type="dxa"/>
            </w:tcMar>
            <w:vAlign w:val="center"/>
          </w:tcPr>
          <w:p w14:paraId="4E30D4BF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2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25E8EDF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_________________________________</w:t>
            </w:r>
          </w:p>
        </w:tc>
      </w:tr>
      <w:tr w:rsidR="006E3220" w:rsidRPr="006E3220" w14:paraId="11B848BE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80" w:type="dxa"/>
              <w:bottom w:w="70" w:type="dxa"/>
              <w:right w:w="60" w:type="dxa"/>
            </w:tcMar>
            <w:vAlign w:val="center"/>
          </w:tcPr>
          <w:p w14:paraId="36868A9A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02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27FFA6E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_________________________________</w:t>
            </w:r>
          </w:p>
        </w:tc>
        <w:tc>
          <w:tcPr>
            <w:tcW w:w="54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80" w:type="dxa"/>
              <w:bottom w:w="70" w:type="dxa"/>
              <w:right w:w="60" w:type="dxa"/>
            </w:tcMar>
            <w:vAlign w:val="center"/>
          </w:tcPr>
          <w:p w14:paraId="62B7288C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7"/>
                <w:szCs w:val="17"/>
              </w:rPr>
              <w:t>📅</w:t>
            </w:r>
          </w:p>
        </w:tc>
        <w:tc>
          <w:tcPr>
            <w:tcW w:w="42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79B73DA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color w:val="000000" w:themeColor="text1"/>
                <w:sz w:val="18"/>
                <w:szCs w:val="18"/>
              </w:rPr>
              <w:t>Fecha de exposición: ________________</w:t>
            </w:r>
          </w:p>
        </w:tc>
      </w:tr>
    </w:tbl>
    <w:p w14:paraId="65CB4CA1" w14:textId="77777777" w:rsidR="00110DBD" w:rsidRDefault="00110DBD">
      <w:pPr>
        <w:spacing w:before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6E3220" w:rsidRPr="006E3220" w14:paraId="785CFCCE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47B1C0" w14:textId="77777777" w:rsidR="00110DBD" w:rsidRPr="006E3220" w:rsidRDefault="00000000">
            <w:pPr>
              <w:jc w:val="center"/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88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07AF6DB" w14:textId="77777777" w:rsidR="00110DBD" w:rsidRPr="006E3220" w:rsidRDefault="00000000">
            <w:pPr>
              <w:rPr>
                <w:color w:val="000000" w:themeColor="text1"/>
              </w:rPr>
            </w:pPr>
            <w:r w:rsidRPr="006E3220">
              <w:rPr>
                <w:b/>
                <w:bCs/>
                <w:color w:val="000000" w:themeColor="text1"/>
                <w:sz w:val="19"/>
                <w:szCs w:val="19"/>
              </w:rPr>
              <w:t>Contexto histórico y geográfico</w:t>
            </w:r>
            <w:r w:rsidRPr="006E3220">
              <w:rPr>
                <w:i/>
                <w:iCs/>
                <w:color w:val="000000" w:themeColor="text1"/>
                <w:sz w:val="17"/>
                <w:szCs w:val="17"/>
              </w:rPr>
              <w:t xml:space="preserve">  (¿Cuándo, dónde y cómo surgió este arte?)</w:t>
            </w:r>
          </w:p>
        </w:tc>
      </w:tr>
      <w:tr w:rsidR="006E3220" w:rsidRPr="006E3220" w14:paraId="29B5BE7B" w14:textId="77777777" w:rsidTr="006E322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0" w:type="dxa"/>
            <w:gridSpan w:val="2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25B7575" w14:textId="77777777" w:rsidR="00110DBD" w:rsidRPr="006E3220" w:rsidRDefault="00110DBD">
            <w:pPr>
              <w:rPr>
                <w:color w:val="000000" w:themeColor="text1"/>
              </w:rPr>
            </w:pPr>
          </w:p>
        </w:tc>
      </w:tr>
    </w:tbl>
    <w:p w14:paraId="3C593845" w14:textId="77777777" w:rsidR="00110DBD" w:rsidRDefault="00110DBD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110DBD" w14:paraId="762D67FE" w14:textId="77777777" w:rsidTr="006E3220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D082C3" w14:textId="77777777" w:rsidR="00110DBD" w:rsidRDefault="00000000">
            <w:pPr>
              <w:jc w:val="center"/>
            </w:pPr>
            <w:r>
              <w:rPr>
                <w:b/>
                <w:bCs/>
                <w:color w:val="6B3A1F"/>
                <w:sz w:val="19"/>
                <w:szCs w:val="19"/>
              </w:rPr>
              <w:t>2</w:t>
            </w:r>
          </w:p>
        </w:tc>
        <w:tc>
          <w:tcPr>
            <w:tcW w:w="88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B35488E" w14:textId="77777777" w:rsidR="00110DBD" w:rsidRDefault="00000000">
            <w:r>
              <w:rPr>
                <w:b/>
                <w:bCs/>
                <w:color w:val="6B3A1F"/>
                <w:sz w:val="19"/>
                <w:szCs w:val="19"/>
              </w:rPr>
              <w:t>Características visuales y técnicas</w:t>
            </w:r>
            <w:r>
              <w:rPr>
                <w:i/>
                <w:iCs/>
                <w:color w:val="8A7A60"/>
                <w:sz w:val="17"/>
                <w:szCs w:val="17"/>
              </w:rPr>
              <w:t xml:space="preserve">  (colores, formas, materiales, estilos propios)</w:t>
            </w:r>
          </w:p>
        </w:tc>
      </w:tr>
      <w:tr w:rsidR="00110DBD" w14:paraId="38274FCB" w14:textId="77777777" w:rsidTr="006E322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0" w:type="dxa"/>
            <w:gridSpan w:val="2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6FB7794" w14:textId="77777777" w:rsidR="00110DBD" w:rsidRDefault="00110DBD"/>
        </w:tc>
      </w:tr>
    </w:tbl>
    <w:p w14:paraId="572CEF38" w14:textId="77777777" w:rsidR="00110DBD" w:rsidRDefault="00110DBD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110DBD" w14:paraId="7BA21D2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E21454" w14:textId="77777777" w:rsidR="00110DBD" w:rsidRDefault="00000000">
            <w:pPr>
              <w:jc w:val="center"/>
            </w:pPr>
            <w:r>
              <w:rPr>
                <w:b/>
                <w:bCs/>
                <w:color w:val="6B3A1F"/>
                <w:sz w:val="19"/>
                <w:szCs w:val="19"/>
              </w:rPr>
              <w:t>3</w:t>
            </w:r>
          </w:p>
        </w:tc>
        <w:tc>
          <w:tcPr>
            <w:tcW w:w="88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0932C451" w14:textId="77777777" w:rsidR="00110DBD" w:rsidRDefault="00000000">
            <w:r>
              <w:rPr>
                <w:b/>
                <w:bCs/>
                <w:color w:val="6B3A1F"/>
                <w:sz w:val="19"/>
                <w:szCs w:val="19"/>
              </w:rPr>
              <w:t>Artistas o creadores representativos</w:t>
            </w:r>
            <w:r>
              <w:rPr>
                <w:i/>
                <w:iCs/>
                <w:color w:val="8A7A60"/>
                <w:sz w:val="17"/>
                <w:szCs w:val="17"/>
              </w:rPr>
              <w:t xml:space="preserve">  (nombres, datos, aportaciones)</w:t>
            </w:r>
          </w:p>
        </w:tc>
      </w:tr>
      <w:tr w:rsidR="00110DBD" w14:paraId="4A9194B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0" w:type="dxa"/>
            <w:gridSpan w:val="2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46720A" w14:textId="77777777" w:rsidR="00110DBD" w:rsidRDefault="00110DBD"/>
        </w:tc>
      </w:tr>
    </w:tbl>
    <w:p w14:paraId="4E031B54" w14:textId="77777777" w:rsidR="00110DBD" w:rsidRDefault="00110DBD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110DBD" w14:paraId="028D9D3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3C401A" w14:textId="77777777" w:rsidR="00110DBD" w:rsidRDefault="00000000">
            <w:pPr>
              <w:jc w:val="center"/>
            </w:pPr>
            <w:r>
              <w:rPr>
                <w:b/>
                <w:bCs/>
                <w:color w:val="6B3A1F"/>
                <w:sz w:val="19"/>
                <w:szCs w:val="19"/>
              </w:rPr>
              <w:t>4</w:t>
            </w:r>
          </w:p>
        </w:tc>
        <w:tc>
          <w:tcPr>
            <w:tcW w:w="88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A74166F" w14:textId="77777777" w:rsidR="00110DBD" w:rsidRDefault="00000000">
            <w:r>
              <w:rPr>
                <w:b/>
                <w:bCs/>
                <w:color w:val="6B3A1F"/>
                <w:sz w:val="19"/>
                <w:szCs w:val="19"/>
              </w:rPr>
              <w:t>Función del arte en esta cultura</w:t>
            </w:r>
            <w:r>
              <w:rPr>
                <w:i/>
                <w:iCs/>
                <w:color w:val="8A7A60"/>
                <w:sz w:val="17"/>
                <w:szCs w:val="17"/>
              </w:rPr>
              <w:t xml:space="preserve">  (religión, poder, vida cotidiana, expresión)</w:t>
            </w:r>
          </w:p>
        </w:tc>
      </w:tr>
      <w:tr w:rsidR="00110DBD" w14:paraId="5A2A0EAF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0" w:type="dxa"/>
            <w:gridSpan w:val="2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DD5B269" w14:textId="77777777" w:rsidR="00110DBD" w:rsidRDefault="00110DBD"/>
        </w:tc>
      </w:tr>
    </w:tbl>
    <w:p w14:paraId="1A822452" w14:textId="77777777" w:rsidR="00110DBD" w:rsidRDefault="00110DBD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110DBD" w14:paraId="452B8CE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B821FA" w14:textId="77777777" w:rsidR="00110DBD" w:rsidRDefault="00000000">
            <w:pPr>
              <w:jc w:val="center"/>
            </w:pPr>
            <w:r>
              <w:rPr>
                <w:b/>
                <w:bCs/>
                <w:color w:val="6B3A1F"/>
                <w:sz w:val="19"/>
                <w:szCs w:val="19"/>
              </w:rPr>
              <w:t>5</w:t>
            </w:r>
          </w:p>
        </w:tc>
        <w:tc>
          <w:tcPr>
            <w:tcW w:w="88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6BFC3288" w14:textId="77777777" w:rsidR="00110DBD" w:rsidRDefault="00000000">
            <w:r>
              <w:rPr>
                <w:b/>
                <w:bCs/>
                <w:color w:val="6B3A1F"/>
                <w:sz w:val="19"/>
                <w:szCs w:val="19"/>
              </w:rPr>
              <w:t>Obras o monumentos icónicos</w:t>
            </w:r>
            <w:r>
              <w:rPr>
                <w:i/>
                <w:iCs/>
                <w:color w:val="8A7A60"/>
                <w:sz w:val="17"/>
                <w:szCs w:val="17"/>
              </w:rPr>
              <w:t xml:space="preserve">  (mínimo 3 — describe e interpreta cada una)</w:t>
            </w:r>
          </w:p>
        </w:tc>
      </w:tr>
      <w:tr w:rsidR="00110DBD" w14:paraId="53285E8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360" w:type="dxa"/>
            <w:gridSpan w:val="2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2C88F25" w14:textId="77777777" w:rsidR="00110DBD" w:rsidRDefault="00110DBD"/>
        </w:tc>
      </w:tr>
    </w:tbl>
    <w:p w14:paraId="4EBE2918" w14:textId="77777777" w:rsidR="00110DBD" w:rsidRDefault="00110DBD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110DBD" w14:paraId="52EF2D2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3B5A54" w14:textId="77777777" w:rsidR="00110DBD" w:rsidRDefault="00000000">
            <w:pPr>
              <w:jc w:val="center"/>
            </w:pPr>
            <w:r>
              <w:rPr>
                <w:b/>
                <w:bCs/>
                <w:color w:val="6B3A1F"/>
                <w:sz w:val="19"/>
                <w:szCs w:val="19"/>
              </w:rPr>
              <w:t>6</w:t>
            </w:r>
          </w:p>
        </w:tc>
        <w:tc>
          <w:tcPr>
            <w:tcW w:w="8860" w:type="dxa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5E6D3"/>
            <w:tcMar>
              <w:top w:w="60" w:type="dxa"/>
              <w:left w:w="140" w:type="dxa"/>
              <w:bottom w:w="60" w:type="dxa"/>
              <w:right w:w="100" w:type="dxa"/>
            </w:tcMar>
          </w:tcPr>
          <w:p w14:paraId="300535D6" w14:textId="77777777" w:rsidR="00110DBD" w:rsidRDefault="00000000">
            <w:r>
              <w:rPr>
                <w:b/>
                <w:bCs/>
                <w:color w:val="6B3A1F"/>
                <w:sz w:val="19"/>
                <w:szCs w:val="19"/>
              </w:rPr>
              <w:t>Influencia en el arte posterior</w:t>
            </w:r>
            <w:r>
              <w:rPr>
                <w:i/>
                <w:iCs/>
                <w:color w:val="8A7A60"/>
                <w:sz w:val="17"/>
                <w:szCs w:val="17"/>
              </w:rPr>
              <w:t xml:space="preserve">  (¿cómo se ve su huella en culturas y épocas siguientes?)</w:t>
            </w:r>
          </w:p>
        </w:tc>
      </w:tr>
      <w:tr w:rsidR="00110DBD" w14:paraId="25E6DDF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360" w:type="dxa"/>
            <w:gridSpan w:val="2"/>
            <w:tcBorders>
              <w:top w:val="single" w:sz="4" w:space="0" w:color="6B3A1F"/>
              <w:left w:val="single" w:sz="4" w:space="0" w:color="6B3A1F"/>
              <w:bottom w:val="single" w:sz="4" w:space="0" w:color="6B3A1F"/>
              <w:right w:val="single" w:sz="4" w:space="0" w:color="6B3A1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CA520C4" w14:textId="77777777" w:rsidR="00110DBD" w:rsidRDefault="00110DBD"/>
        </w:tc>
      </w:tr>
    </w:tbl>
    <w:p w14:paraId="1AAE624C" w14:textId="77777777" w:rsidR="00110DBD" w:rsidRDefault="00110DBD">
      <w:pPr>
        <w:spacing w:before="30"/>
      </w:pPr>
    </w:p>
    <w:tbl>
      <w:tblPr>
        <w:tblW w:w="9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10DBD" w14:paraId="577674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5" w:space="0" w:color="0D6B6B"/>
              <w:left w:val="single" w:sz="5" w:space="0" w:color="0D6B6B"/>
              <w:bottom w:val="single" w:sz="5" w:space="0" w:color="0D6B6B"/>
              <w:right w:val="single" w:sz="5" w:space="0" w:color="0D6B6B"/>
            </w:tcBorders>
            <w:shd w:val="clear" w:color="auto" w:fill="1A9898"/>
            <w:tcMar>
              <w:top w:w="70" w:type="dxa"/>
              <w:left w:w="140" w:type="dxa"/>
              <w:bottom w:w="70" w:type="dxa"/>
              <w:right w:w="120" w:type="dxa"/>
            </w:tcMar>
          </w:tcPr>
          <w:p w14:paraId="2EFDBE33" w14:textId="77777777" w:rsidR="00110DBD" w:rsidRDefault="00000000">
            <w:r>
              <w:rPr>
                <w:b/>
                <w:bCs/>
                <w:caps/>
                <w:color w:val="FFFFFF"/>
                <w:sz w:val="19"/>
                <w:szCs w:val="19"/>
              </w:rPr>
              <w:t>LISTA DE VERIFICACION  —  Exposicion Oral</w:t>
            </w:r>
          </w:p>
        </w:tc>
      </w:tr>
      <w:tr w:rsidR="00110DBD" w14:paraId="5564F54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4F1E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64E3803" w14:textId="77777777" w:rsidR="00110DBD" w:rsidRDefault="00000000">
            <w:r>
              <w:rPr>
                <w:sz w:val="18"/>
                <w:szCs w:val="18"/>
              </w:rPr>
              <w:t>[ ]  Presentacion con diapositivas o material visual</w:t>
            </w:r>
          </w:p>
        </w:tc>
        <w:tc>
          <w:tcPr>
            <w:tcW w:w="468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4F1E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C7B484" w14:textId="77777777" w:rsidR="00110DBD" w:rsidRDefault="00000000">
            <w:r>
              <w:rPr>
                <w:sz w:val="18"/>
                <w:szCs w:val="18"/>
              </w:rPr>
              <w:t>[ ]  Minimo 3 obras icónicas con imagen</w:t>
            </w:r>
          </w:p>
        </w:tc>
      </w:tr>
      <w:tr w:rsidR="00110DBD" w14:paraId="626903F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D23AADF" w14:textId="77777777" w:rsidR="00110DBD" w:rsidRDefault="00000000">
            <w:r>
              <w:rPr>
                <w:sz w:val="18"/>
                <w:szCs w:val="18"/>
              </w:rPr>
              <w:t>[ ]  Dominio del tema — todos participan</w:t>
            </w:r>
          </w:p>
        </w:tc>
        <w:tc>
          <w:tcPr>
            <w:tcW w:w="468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C5EF850" w14:textId="77777777" w:rsidR="00110DBD" w:rsidRDefault="00000000">
            <w:r>
              <w:rPr>
                <w:sz w:val="18"/>
                <w:szCs w:val="18"/>
              </w:rPr>
              <w:t>[ ]  Fuentes de investigacion citadas</w:t>
            </w:r>
          </w:p>
        </w:tc>
      </w:tr>
      <w:tr w:rsidR="00110DBD" w14:paraId="1807673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4F1E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C9A13F" w14:textId="77777777" w:rsidR="00110DBD" w:rsidRDefault="00000000">
            <w:r>
              <w:rPr>
                <w:sz w:val="18"/>
                <w:szCs w:val="18"/>
              </w:rPr>
              <w:t>[ ]  Tiempo de exposicion: 10–15 minutos</w:t>
            </w:r>
          </w:p>
        </w:tc>
        <w:tc>
          <w:tcPr>
            <w:tcW w:w="468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4F1E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3BE685" w14:textId="77777777" w:rsidR="00110DBD" w:rsidRDefault="00000000">
            <w:r>
              <w:rPr>
                <w:sz w:val="18"/>
                <w:szCs w:val="18"/>
              </w:rPr>
              <w:t>[ ]  Hoja de trabajo entregada y completa</w:t>
            </w:r>
          </w:p>
        </w:tc>
      </w:tr>
    </w:tbl>
    <w:p w14:paraId="6F1070B7" w14:textId="77777777" w:rsidR="00110DBD" w:rsidRDefault="00110DBD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110DBD" w14:paraId="323E6D5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4F1E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4C10959" w14:textId="77777777" w:rsidR="00110DBD" w:rsidRDefault="00000000">
            <w:r>
              <w:rPr>
                <w:b/>
                <w:bCs/>
                <w:color w:val="0D6B6B"/>
                <w:sz w:val="19"/>
                <w:szCs w:val="19"/>
              </w:rPr>
              <w:t xml:space="preserve">Firma del docente: </w:t>
            </w:r>
            <w:r>
              <w:rPr>
                <w:color w:val="8A7A60"/>
                <w:sz w:val="19"/>
                <w:szCs w:val="19"/>
              </w:rPr>
              <w:t>_______________________________</w:t>
            </w:r>
          </w:p>
        </w:tc>
        <w:tc>
          <w:tcPr>
            <w:tcW w:w="3360" w:type="dxa"/>
            <w:tcBorders>
              <w:top w:val="single" w:sz="4" w:space="0" w:color="0D6B6B"/>
              <w:left w:val="single" w:sz="4" w:space="0" w:color="0D6B6B"/>
              <w:bottom w:val="single" w:sz="4" w:space="0" w:color="0D6B6B"/>
              <w:right w:val="single" w:sz="4" w:space="0" w:color="0D6B6B"/>
            </w:tcBorders>
            <w:shd w:val="clear" w:color="auto" w:fill="F4F1EB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9098B0" w14:textId="77777777" w:rsidR="00110DBD" w:rsidRDefault="00000000">
            <w:r>
              <w:rPr>
                <w:b/>
                <w:bCs/>
                <w:color w:val="0D6B6B"/>
              </w:rPr>
              <w:t>Nota: ______  / 15 pts</w:t>
            </w:r>
          </w:p>
        </w:tc>
      </w:tr>
    </w:tbl>
    <w:p w14:paraId="7E9A0D48" w14:textId="734E60FE" w:rsidR="00110DBD" w:rsidRDefault="00110DBD"/>
    <w:sectPr w:rsidR="00110DBD">
      <w:headerReference w:type="default" r:id="rId7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AEA3" w14:textId="77777777" w:rsidR="00092291" w:rsidRDefault="00092291">
      <w:r>
        <w:separator/>
      </w:r>
    </w:p>
  </w:endnote>
  <w:endnote w:type="continuationSeparator" w:id="0">
    <w:p w14:paraId="3CAE39D6" w14:textId="77777777" w:rsidR="00092291" w:rsidRDefault="0009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31D2" w14:textId="77777777" w:rsidR="00092291" w:rsidRDefault="00092291">
      <w:r>
        <w:separator/>
      </w:r>
    </w:p>
  </w:footnote>
  <w:footnote w:type="continuationSeparator" w:id="0">
    <w:p w14:paraId="3B6C670C" w14:textId="77777777" w:rsidR="00092291" w:rsidRDefault="0009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E62" w14:textId="77777777" w:rsidR="00110DBD" w:rsidRDefault="00000000">
    <w:pPr>
      <w:pBdr>
        <w:bottom w:val="single" w:sz="8" w:space="1" w:color="5C3A1E"/>
      </w:pBdr>
      <w:spacing w:after="80"/>
    </w:pPr>
    <w:r>
      <w:rPr>
        <w:b/>
        <w:bCs/>
        <w:color w:val="5C3A1E"/>
        <w:sz w:val="17"/>
        <w:szCs w:val="17"/>
      </w:rPr>
      <w:t>Arte en las Culturas Humanas  —  Investigación y Exposición Grupal</w:t>
    </w:r>
    <w:r>
      <w:rPr>
        <w:color w:val="8A7A60"/>
        <w:sz w:val="16"/>
        <w:szCs w:val="16"/>
      </w:rPr>
      <w:t xml:space="preserve">     |     Colegio Cristiano Nicolás  ·  5.º Bachillerato  ·  2.º Bimestre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5B0"/>
    <w:multiLevelType w:val="hybridMultilevel"/>
    <w:tmpl w:val="00FE854A"/>
    <w:lvl w:ilvl="0" w:tplc="DAFED286">
      <w:start w:val="1"/>
      <w:numFmt w:val="bullet"/>
      <w:lvlText w:val="●"/>
      <w:lvlJc w:val="left"/>
      <w:pPr>
        <w:ind w:left="720" w:hanging="360"/>
      </w:pPr>
    </w:lvl>
    <w:lvl w:ilvl="1" w:tplc="D4A07A92">
      <w:start w:val="1"/>
      <w:numFmt w:val="bullet"/>
      <w:lvlText w:val="○"/>
      <w:lvlJc w:val="left"/>
      <w:pPr>
        <w:ind w:left="1440" w:hanging="360"/>
      </w:pPr>
    </w:lvl>
    <w:lvl w:ilvl="2" w:tplc="9E964A46">
      <w:start w:val="1"/>
      <w:numFmt w:val="bullet"/>
      <w:lvlText w:val="■"/>
      <w:lvlJc w:val="left"/>
      <w:pPr>
        <w:ind w:left="2160" w:hanging="360"/>
      </w:pPr>
    </w:lvl>
    <w:lvl w:ilvl="3" w:tplc="EF00570E">
      <w:start w:val="1"/>
      <w:numFmt w:val="bullet"/>
      <w:lvlText w:val="●"/>
      <w:lvlJc w:val="left"/>
      <w:pPr>
        <w:ind w:left="2880" w:hanging="360"/>
      </w:pPr>
    </w:lvl>
    <w:lvl w:ilvl="4" w:tplc="248EDA1C">
      <w:start w:val="1"/>
      <w:numFmt w:val="bullet"/>
      <w:lvlText w:val="○"/>
      <w:lvlJc w:val="left"/>
      <w:pPr>
        <w:ind w:left="3600" w:hanging="360"/>
      </w:pPr>
    </w:lvl>
    <w:lvl w:ilvl="5" w:tplc="12EA2176">
      <w:start w:val="1"/>
      <w:numFmt w:val="bullet"/>
      <w:lvlText w:val="■"/>
      <w:lvlJc w:val="left"/>
      <w:pPr>
        <w:ind w:left="4320" w:hanging="360"/>
      </w:pPr>
    </w:lvl>
    <w:lvl w:ilvl="6" w:tplc="F41093D6">
      <w:start w:val="1"/>
      <w:numFmt w:val="bullet"/>
      <w:lvlText w:val="●"/>
      <w:lvlJc w:val="left"/>
      <w:pPr>
        <w:ind w:left="5040" w:hanging="360"/>
      </w:pPr>
    </w:lvl>
    <w:lvl w:ilvl="7" w:tplc="E424D0CA">
      <w:start w:val="1"/>
      <w:numFmt w:val="bullet"/>
      <w:lvlText w:val="●"/>
      <w:lvlJc w:val="left"/>
      <w:pPr>
        <w:ind w:left="5760" w:hanging="360"/>
      </w:pPr>
    </w:lvl>
    <w:lvl w:ilvl="8" w:tplc="8C2264A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7654123"/>
    <w:multiLevelType w:val="hybridMultilevel"/>
    <w:tmpl w:val="1F58EFDC"/>
    <w:lvl w:ilvl="0" w:tplc="8CF869EC">
      <w:start w:val="1"/>
      <w:numFmt w:val="decimal"/>
      <w:lvlText w:val="%1."/>
      <w:lvlJc w:val="left"/>
      <w:pPr>
        <w:ind w:left="720" w:hanging="360"/>
      </w:pPr>
    </w:lvl>
    <w:lvl w:ilvl="1" w:tplc="1EE498BE">
      <w:numFmt w:val="decimal"/>
      <w:lvlText w:val=""/>
      <w:lvlJc w:val="left"/>
    </w:lvl>
    <w:lvl w:ilvl="2" w:tplc="1E68D7F4">
      <w:numFmt w:val="decimal"/>
      <w:lvlText w:val=""/>
      <w:lvlJc w:val="left"/>
    </w:lvl>
    <w:lvl w:ilvl="3" w:tplc="2D94ED52">
      <w:numFmt w:val="decimal"/>
      <w:lvlText w:val=""/>
      <w:lvlJc w:val="left"/>
    </w:lvl>
    <w:lvl w:ilvl="4" w:tplc="0534FC70">
      <w:numFmt w:val="decimal"/>
      <w:lvlText w:val=""/>
      <w:lvlJc w:val="left"/>
    </w:lvl>
    <w:lvl w:ilvl="5" w:tplc="DDFC885C">
      <w:numFmt w:val="decimal"/>
      <w:lvlText w:val=""/>
      <w:lvlJc w:val="left"/>
    </w:lvl>
    <w:lvl w:ilvl="6" w:tplc="BEA43706">
      <w:numFmt w:val="decimal"/>
      <w:lvlText w:val=""/>
      <w:lvlJc w:val="left"/>
    </w:lvl>
    <w:lvl w:ilvl="7" w:tplc="61407284">
      <w:numFmt w:val="decimal"/>
      <w:lvlText w:val=""/>
      <w:lvlJc w:val="left"/>
    </w:lvl>
    <w:lvl w:ilvl="8" w:tplc="91F00854">
      <w:numFmt w:val="decimal"/>
      <w:lvlText w:val=""/>
      <w:lvlJc w:val="left"/>
    </w:lvl>
  </w:abstractNum>
  <w:num w:numId="1" w16cid:durableId="13626334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BD"/>
    <w:rsid w:val="00092291"/>
    <w:rsid w:val="00110DBD"/>
    <w:rsid w:val="006E3220"/>
    <w:rsid w:val="00F1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EECD88"/>
  <w15:docId w15:val="{75A4586B-B7E4-FB48-85CB-F8FC8C5E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209"/>
        <w:lang w:val="es-GT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519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Samuel Lopez</cp:lastModifiedBy>
  <cp:revision>2</cp:revision>
  <dcterms:created xsi:type="dcterms:W3CDTF">2026-03-13T20:54:00Z</dcterms:created>
  <dcterms:modified xsi:type="dcterms:W3CDTF">2026-03-13T22:26:00Z</dcterms:modified>
</cp:coreProperties>
</file>