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6"/>
          <w:szCs w:val="26"/>
        </w:rPr>
        <w:t xml:space="preserve">COLEGIO CRISTIANO NICOLÁS</w:t>
      </w:r>
    </w:p>
    <w:p>
      <w:pPr>
        <w:spacing w:after="200"/>
        <w:jc w:val="center"/>
      </w:pPr>
      <w:r>
        <w:rPr>
          <w:color w:val="555555"/>
          <w:sz w:val="20"/>
          <w:szCs w:val="20"/>
        </w:rPr>
        <w:t xml:space="preserve">Gestión de Proyectos · Cuarto Bachillerato · Cuarto Bimestre</w:t>
      </w:r>
    </w:p>
    <w:p>
      <w:pPr>
        <w:pStyle w:val="Heading1"/>
        <w:jc w:val="center"/>
      </w:pPr>
      <w:r>
        <w:rPr>
          <w:b/>
          <w:bCs/>
        </w:rPr>
        <w:t xml:space="preserve">HOJA DE TRABAJO N.° 2</w:t>
      </w:r>
    </w:p>
    <w:p>
      <w:pPr>
        <w:spacing w:after="150"/>
        <w:jc w:val="center"/>
      </w:pPr>
      <w:r>
        <w:rPr>
          <w:b/>
          <w:bCs/>
          <w:i/>
          <w:iCs/>
          <w:color w:val="1E2761"/>
          <w:sz w:val="24"/>
          <w:szCs w:val="24"/>
        </w:rPr>
        <w:t xml:space="preserve">Liderazgo y Motivación de Equipos de Proyecto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000"/>
        <w:gridCol w:w="1500"/>
      </w:tblGrid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Nombre del estudiante: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Valor: 15 pts</w:t>
            </w:r>
          </w:p>
        </w:tc>
      </w:tr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Grado y sección: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Fecha:</w:t>
            </w:r>
          </w:p>
        </w:tc>
      </w:tr>
    </w:tbl>
    <w:p>
      <w:pPr>
        <w:spacing w:after="150"/>
      </w:pPr>
    </w:p>
    <w:p>
      <w:pPr>
        <w:shd w:fill="1E2761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INSTRUCCIONES</w:t>
      </w:r>
    </w:p>
    <w:p>
      <w:pPr>
        <w:spacing w:after="100"/>
      </w:pPr>
      <w:r>
        <w:rPr>
          <w:sz w:val="21"/>
          <w:szCs w:val="21"/>
        </w:rPr>
        <w:t xml:space="preserve">Vas a diseñar un plan práctico de liderazgo y motivación para un equipo de proyecto ficticio. Sigue los pasos en orden y responde de forma clara y completa.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Piensa en un proyecto ficticio que te gustaría liderar (escolar, deportivo, social o de emprendimiento) y descríbelo en un párrafo breve.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Define tu equipo: nombra a 4 integrantes ficticios y describe brevemente la personalidad o forma de ser de cada uno (por ejemplo: tímido, muy hablador, desmotivado, muy responsable, etc.).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Elige el estilo de liderazgo (autocrático, democrático, transformacional o laissez-faire) que aplicarías como líder de este proyecto y explica por qué.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Elabora una tabla con al menos 3 cualidades de liderazgo que pondrías en práctica y describe una acción concreta para demostrar cada una.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5. </w:t>
      </w:r>
      <w:r>
        <w:rPr>
          <w:sz w:val="21"/>
          <w:szCs w:val="21"/>
        </w:rPr>
        <w:t xml:space="preserve">Para CADA uno de los 4 integrantes del equipo (punto 2), propone una técnica de motivación específica y personalizada según su personalidad (no la misma para todos).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6. </w:t>
      </w:r>
      <w:r>
        <w:rPr>
          <w:sz w:val="21"/>
          <w:szCs w:val="21"/>
        </w:rPr>
        <w:t xml:space="preserve">Redacta un mensaje breve (mínimo 5 líneas) que darías a tu equipo como líder para motivarlos antes de iniciar el proyecto.</w:t>
      </w:r>
    </w:p>
    <w:p>
      <w:pPr>
        <w:shd w:fill="1E2761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ENTREGABLE</w:t>
      </w:r>
    </w:p>
    <w:p>
      <w:pPr>
        <w:spacing w:after="100"/>
      </w:pPr>
      <w:r>
        <w:rPr>
          <w:sz w:val="21"/>
          <w:szCs w:val="21"/>
        </w:rPr>
        <w:t xml:space="preserve">Un documento escrito (a mano o digital) que desarrolle los 6 puntos anteriores de forma ordenada, con la tabla del punto 4 incluida.</w:t>
      </w:r>
    </w:p>
    <w:p>
      <w:pPr>
        <w:shd w:fill="1E2761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RÚBRICA DE EVALUACIÓN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1500"/>
      </w:tblGrid>
      <w:tr>
        <w:trPr>
          <w:tblHeader/>
        </w:trPr>
        <w:tc>
          <w:tcPr>
            <w:tcW w:type="dxa" w:w="7000"/>
            <w:shd w:fill="F9A826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Criterio de evaluación</w:t>
            </w:r>
          </w:p>
        </w:tc>
        <w:tc>
          <w:tcPr>
            <w:tcW w:type="dxa" w:w="1500"/>
            <w:shd w:fill="F9A826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Puntos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Proyecto y equipo descritos con claridad (puntos 1 y 2)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Estilo de liderazgo elegido y justificado correctamente (punto 3)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Tabla de cualidades de liderazgo con acciones concretas (punto 4)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Técnicas de motivación personalizadas para cada integrante (punto 5)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Mensaje motivador coherente y bien redactado (punto 6)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  <w:shd w:fill="F2F2F2" w:val="clear"/>
          </w:tcPr>
          <w:p>
            <w:r>
              <w:rPr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shd w:fill="F2F2F2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15</w:t>
            </w:r>
          </w:p>
        </w:tc>
      </w:tr>
    </w:tbl>
    <w:sectPr>
      <w:pgSz w:w="12240" w:h="15840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2026-07-05T23:26:48.020Z</dcterms:created>
  <dcterms:modified xsi:type="dcterms:W3CDTF">2026-07-05T23:26:48.020Z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